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79283D" w14:textId="6F8F19A4" w:rsidR="00D37975" w:rsidRPr="00D37975" w:rsidRDefault="00ED2891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</w:rPr>
      </w:pPr>
      <w:bookmarkStart w:id="0" w:name="_GoBack"/>
      <w:bookmarkEnd w:id="0"/>
      <w:r>
        <w:rPr>
          <w:rFonts w:ascii="Calibri" w:hAnsi="Calibri" w:cs="Arial"/>
          <w:b/>
          <w:noProof/>
          <w:color w:val="29273F"/>
          <w:lang w:eastAsia="it-IT"/>
        </w:rPr>
        <w:drawing>
          <wp:anchor distT="0" distB="0" distL="114300" distR="114300" simplePos="0" relativeHeight="251658240" behindDoc="0" locked="0" layoutInCell="1" allowOverlap="1" wp14:anchorId="0491B8B3" wp14:editId="75282215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1573530" cy="1010920"/>
            <wp:effectExtent l="0" t="0" r="762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atc_siena_nord_full_colori_larg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7168" cy="10199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7975" w:rsidRPr="00D37975">
        <w:rPr>
          <w:rFonts w:ascii="Calibri" w:hAnsi="Calibri" w:cs="Arial"/>
          <w:b/>
          <w:color w:val="29273F"/>
        </w:rPr>
        <w:t>Sede Op</w:t>
      </w:r>
      <w:r w:rsidR="00604D58">
        <w:rPr>
          <w:rFonts w:ascii="Calibri" w:hAnsi="Calibri" w:cs="Arial"/>
          <w:b/>
          <w:color w:val="29273F"/>
        </w:rPr>
        <w:t>erativa: Viale Dante 23 – 53042 CHIANCIANO TERME (SI)</w:t>
      </w:r>
    </w:p>
    <w:p w14:paraId="01099B22" w14:textId="77777777" w:rsidR="00D37975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Tel. 05</w:t>
      </w:r>
      <w:r w:rsidR="00D37975" w:rsidRPr="00A96C18">
        <w:rPr>
          <w:rFonts w:ascii="Calibri" w:hAnsi="Calibri" w:cs="Arial"/>
          <w:b/>
          <w:color w:val="29273F"/>
          <w:lang w:val="en-GB"/>
        </w:rPr>
        <w:t>7</w:t>
      </w:r>
      <w:r>
        <w:rPr>
          <w:rFonts w:ascii="Calibri" w:hAnsi="Calibri" w:cs="Arial"/>
          <w:b/>
          <w:color w:val="29273F"/>
          <w:lang w:val="en-GB"/>
        </w:rPr>
        <w:t>8</w:t>
      </w:r>
      <w:r w:rsidR="00D37975" w:rsidRPr="00A96C18">
        <w:rPr>
          <w:rFonts w:ascii="Calibri" w:hAnsi="Calibri" w:cs="Arial"/>
          <w:b/>
          <w:color w:val="29273F"/>
          <w:lang w:val="en-GB"/>
        </w:rPr>
        <w:t>/</w:t>
      </w:r>
      <w:r>
        <w:rPr>
          <w:rFonts w:ascii="Calibri" w:hAnsi="Calibri" w:cs="Arial"/>
          <w:b/>
          <w:color w:val="29273F"/>
          <w:lang w:val="en-GB"/>
        </w:rPr>
        <w:t>61259</w:t>
      </w:r>
    </w:p>
    <w:p w14:paraId="68911B33" w14:textId="77777777" w:rsidR="00BC0E32" w:rsidRPr="00A96C18" w:rsidRDefault="00604D58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 w:cs="Arial"/>
          <w:b/>
          <w:color w:val="29273F"/>
          <w:lang w:val="en-GB"/>
        </w:rPr>
      </w:pPr>
      <w:r>
        <w:rPr>
          <w:rFonts w:ascii="Calibri" w:hAnsi="Calibri" w:cs="Arial"/>
          <w:b/>
          <w:color w:val="29273F"/>
          <w:lang w:val="en-GB"/>
        </w:rPr>
        <w:t>www.atc</w:t>
      </w:r>
      <w:r w:rsidR="00BC0E32" w:rsidRPr="00A96C18">
        <w:rPr>
          <w:rFonts w:ascii="Calibri" w:hAnsi="Calibri" w:cs="Arial"/>
          <w:b/>
          <w:color w:val="29273F"/>
          <w:lang w:val="en-GB"/>
        </w:rPr>
        <w:t>siena</w:t>
      </w:r>
      <w:r>
        <w:rPr>
          <w:rFonts w:ascii="Calibri" w:hAnsi="Calibri" w:cs="Arial"/>
          <w:b/>
          <w:color w:val="29273F"/>
          <w:lang w:val="en-GB"/>
        </w:rPr>
        <w:t>sud</w:t>
      </w:r>
      <w:r w:rsidR="00BC0E32" w:rsidRPr="00A96C18">
        <w:rPr>
          <w:rFonts w:ascii="Calibri" w:hAnsi="Calibri" w:cs="Arial"/>
          <w:b/>
          <w:color w:val="29273F"/>
          <w:lang w:val="en-GB"/>
        </w:rPr>
        <w:t>.it</w:t>
      </w:r>
    </w:p>
    <w:p w14:paraId="21CD680B" w14:textId="77777777" w:rsidR="00D37975" w:rsidRPr="00604D58" w:rsidRDefault="00D37975" w:rsidP="00AC0422">
      <w:pPr>
        <w:pStyle w:val="Intestazione"/>
        <w:tabs>
          <w:tab w:val="left" w:pos="2127"/>
        </w:tabs>
        <w:spacing w:line="360" w:lineRule="auto"/>
        <w:rPr>
          <w:rFonts w:ascii="Calibri" w:hAnsi="Calibri"/>
          <w:b/>
          <w:lang w:val="en-US"/>
        </w:rPr>
      </w:pPr>
      <w:r w:rsidRPr="00604D58">
        <w:rPr>
          <w:rFonts w:ascii="Calibri" w:hAnsi="Calibri" w:cs="Arial"/>
          <w:b/>
          <w:color w:val="29273F"/>
          <w:lang w:val="en-US"/>
        </w:rPr>
        <w:t xml:space="preserve">e-mail: </w:t>
      </w:r>
      <w:r w:rsidR="00604D58" w:rsidRPr="00604D58">
        <w:rPr>
          <w:rFonts w:ascii="Calibri" w:hAnsi="Calibri" w:cs="Arial"/>
          <w:b/>
          <w:lang w:val="en-US"/>
        </w:rPr>
        <w:t>info@atc</w:t>
      </w:r>
      <w:r w:rsidR="00995F58" w:rsidRPr="00604D58">
        <w:rPr>
          <w:rFonts w:ascii="Calibri" w:hAnsi="Calibri" w:cs="Arial"/>
          <w:b/>
          <w:lang w:val="en-US"/>
        </w:rPr>
        <w:t>siena</w:t>
      </w:r>
      <w:r w:rsidR="00604D58" w:rsidRPr="00604D58">
        <w:rPr>
          <w:rFonts w:ascii="Calibri" w:hAnsi="Calibri" w:cs="Arial"/>
          <w:b/>
          <w:lang w:val="en-US"/>
        </w:rPr>
        <w:t>sud</w:t>
      </w:r>
      <w:r w:rsidR="00995F58" w:rsidRPr="00604D58">
        <w:rPr>
          <w:rFonts w:ascii="Calibri" w:hAnsi="Calibri" w:cs="Arial"/>
          <w:b/>
          <w:lang w:val="en-US"/>
        </w:rPr>
        <w:t>.it</w:t>
      </w:r>
    </w:p>
    <w:p w14:paraId="601D3E3E" w14:textId="70B1FEC8" w:rsidR="00A05088" w:rsidRPr="008B39CB" w:rsidRDefault="008B39CB" w:rsidP="008B39CB">
      <w:pPr>
        <w:jc w:val="right"/>
        <w:rPr>
          <w:b/>
          <w:bCs/>
          <w:lang w:val="en-US"/>
        </w:rPr>
      </w:pPr>
      <w:r w:rsidRPr="008B39CB">
        <w:rPr>
          <w:b/>
          <w:bCs/>
          <w:lang w:val="en-US"/>
        </w:rPr>
        <w:t>Modulo B</w:t>
      </w:r>
    </w:p>
    <w:p w14:paraId="5CE9BEF7" w14:textId="7B55F88A" w:rsidR="00626E66" w:rsidRDefault="00626E66" w:rsidP="005A1ADD">
      <w:pPr>
        <w:jc w:val="center"/>
        <w:rPr>
          <w:b/>
        </w:rPr>
      </w:pPr>
      <w:r w:rsidRPr="00CD7B8D">
        <w:rPr>
          <w:b/>
        </w:rPr>
        <w:t>RICHIESTA ACCESSO AI CONTRIBUTI PER OPERE DI MIGLIORAMENTO AMBIENTALE ALL’INTERNO DELLE ZONE VOCATE AL CINGHIALE DELL’ATC</w:t>
      </w:r>
      <w:r w:rsidR="00604D58">
        <w:rPr>
          <w:b/>
        </w:rPr>
        <w:t xml:space="preserve"> 8</w:t>
      </w:r>
      <w:r w:rsidRPr="00CD7B8D">
        <w:rPr>
          <w:b/>
        </w:rPr>
        <w:t xml:space="preserve"> SIENA </w:t>
      </w:r>
      <w:r w:rsidR="00604D58">
        <w:rPr>
          <w:b/>
        </w:rPr>
        <w:t>SUD</w:t>
      </w:r>
    </w:p>
    <w:p w14:paraId="05775F2E" w14:textId="6363D05A" w:rsidR="00E54E19" w:rsidRPr="00E02FA9" w:rsidRDefault="00626E66" w:rsidP="005A1ADD">
      <w:pPr>
        <w:jc w:val="center"/>
        <w:rPr>
          <w:b/>
        </w:rPr>
      </w:pPr>
      <w:r>
        <w:rPr>
          <w:b/>
        </w:rPr>
        <w:t>Reg. Reg. 48/R del 5 settembre 2017 art. 73 co. 15</w:t>
      </w:r>
    </w:p>
    <w:p w14:paraId="4F8B2A19" w14:textId="77777777" w:rsidR="00E54E19" w:rsidRDefault="00626E66" w:rsidP="0070741F">
      <w:pPr>
        <w:pStyle w:val="Elenco"/>
        <w:spacing w:after="0" w:line="240" w:lineRule="auto"/>
        <w:rPr>
          <w:rFonts w:cs="Tahoma"/>
        </w:rPr>
      </w:pPr>
      <w:r w:rsidRPr="0070741F">
        <w:rPr>
          <w:rFonts w:cs="Tahoma"/>
        </w:rPr>
        <w:t xml:space="preserve">Il sottoscritto___________________________________ </w:t>
      </w:r>
      <w:r w:rsidR="00E54E19">
        <w:rPr>
          <w:rFonts w:cs="Tahoma"/>
        </w:rPr>
        <w:t xml:space="preserve">nato il ___/___/______ </w:t>
      </w:r>
    </w:p>
    <w:p w14:paraId="28DAD860" w14:textId="77777777" w:rsidR="00626E66" w:rsidRPr="0070741F" w:rsidRDefault="00E54E19" w:rsidP="0070741F">
      <w:pPr>
        <w:pStyle w:val="Elenco"/>
        <w:spacing w:after="0" w:line="240" w:lineRule="auto"/>
        <w:rPr>
          <w:rFonts w:cs="Tahoma"/>
        </w:rPr>
      </w:pPr>
      <w:r>
        <w:rPr>
          <w:rFonts w:cs="Tahoma"/>
        </w:rPr>
        <w:t>a ____________________________  C</w:t>
      </w:r>
      <w:r w:rsidR="00626E66" w:rsidRPr="0070741F">
        <w:rPr>
          <w:rFonts w:cs="Tahoma"/>
        </w:rPr>
        <w:t>.</w:t>
      </w:r>
      <w:r>
        <w:rPr>
          <w:rFonts w:cs="Tahoma"/>
        </w:rPr>
        <w:t>F.</w:t>
      </w:r>
      <w:r w:rsidR="00626E66" w:rsidRPr="0070741F">
        <w:rPr>
          <w:rFonts w:cs="Tahoma"/>
        </w:rPr>
        <w:t xml:space="preserve"> </w:t>
      </w:r>
      <w:r>
        <w:rPr>
          <w:rFonts w:cs="Tahoma"/>
        </w:rPr>
        <w:t>_____</w:t>
      </w:r>
      <w:r w:rsidR="00626E66" w:rsidRPr="0070741F">
        <w:rPr>
          <w:rFonts w:cs="Tahoma"/>
        </w:rPr>
        <w:t>________________________</w:t>
      </w:r>
    </w:p>
    <w:p w14:paraId="6EABA5CD" w14:textId="77777777" w:rsidR="00626E66" w:rsidRPr="0070741F" w:rsidRDefault="00E54E19" w:rsidP="0070741F">
      <w:r>
        <w:t>r</w:t>
      </w:r>
      <w:r w:rsidR="00626E66" w:rsidRPr="0070741F">
        <w:t xml:space="preserve">esidente in </w:t>
      </w:r>
      <w:r>
        <w:t>Via/</w:t>
      </w:r>
      <w:proofErr w:type="spellStart"/>
      <w:r>
        <w:t>Loc</w:t>
      </w:r>
      <w:proofErr w:type="spellEnd"/>
      <w:r>
        <w:t>.</w:t>
      </w:r>
      <w:r w:rsidR="00626E66" w:rsidRPr="0070741F">
        <w:t>________________________________</w:t>
      </w:r>
      <w:r>
        <w:t xml:space="preserve">  CAP</w:t>
      </w:r>
      <w:r w:rsidR="00626E66" w:rsidRPr="0070741F">
        <w:t>_____________</w:t>
      </w:r>
      <w:r>
        <w:t xml:space="preserve"> Comune</w:t>
      </w:r>
      <w:r w:rsidR="00626E66" w:rsidRPr="0070741F">
        <w:t>__________________</w:t>
      </w:r>
      <w:r>
        <w:t>____________Cellulare</w:t>
      </w:r>
      <w:r w:rsidR="00626E66" w:rsidRPr="0070741F">
        <w:t>___________________________________</w:t>
      </w:r>
    </w:p>
    <w:p w14:paraId="4A049BE3" w14:textId="77777777" w:rsidR="00626E66" w:rsidRPr="0070741F" w:rsidRDefault="00626E66" w:rsidP="0070741F">
      <w:r w:rsidRPr="0070741F">
        <w:t>email ___________________________________________</w:t>
      </w:r>
    </w:p>
    <w:p w14:paraId="2DDD3B64" w14:textId="77777777" w:rsidR="00626E66" w:rsidRPr="0070741F" w:rsidRDefault="00626E66" w:rsidP="0070741F">
      <w:r w:rsidRPr="0070741F">
        <w:t>Responsabile della Squadra di caccia al cinghiale denominata_______________________</w:t>
      </w:r>
      <w:r w:rsidR="00E54E19">
        <w:t>_______</w:t>
      </w:r>
    </w:p>
    <w:p w14:paraId="7238F43E" w14:textId="41A32E36" w:rsidR="00516E05" w:rsidRDefault="00626E66" w:rsidP="005A1ADD">
      <w:r w:rsidRPr="0070741F">
        <w:t>Facente parte del distretto___________________</w:t>
      </w:r>
      <w:r w:rsidR="00E54E19">
        <w:t>____</w:t>
      </w:r>
      <w:r w:rsidR="003E0D32">
        <w:t>______</w:t>
      </w:r>
    </w:p>
    <w:p w14:paraId="2C30B385" w14:textId="77777777" w:rsidR="005A1ADD" w:rsidRDefault="005A1ADD" w:rsidP="005A1ADD"/>
    <w:p w14:paraId="0DFED6C1" w14:textId="77777777" w:rsidR="0070741F" w:rsidRPr="004C4358" w:rsidRDefault="0070741F" w:rsidP="0070741F">
      <w:pPr>
        <w:jc w:val="center"/>
        <w:rPr>
          <w:b/>
          <w:sz w:val="28"/>
          <w:szCs w:val="52"/>
        </w:rPr>
      </w:pPr>
      <w:r w:rsidRPr="004C4358">
        <w:rPr>
          <w:b/>
          <w:sz w:val="28"/>
          <w:szCs w:val="52"/>
        </w:rPr>
        <w:t>IBAN</w:t>
      </w:r>
      <w:r>
        <w:rPr>
          <w:b/>
          <w:sz w:val="28"/>
          <w:szCs w:val="52"/>
        </w:rPr>
        <w:t xml:space="preserve"> (obbligatorio ai fini della liquidazione)</w:t>
      </w:r>
    </w:p>
    <w:p w14:paraId="048150B5" w14:textId="77777777" w:rsidR="0070741F" w:rsidRPr="004C4358" w:rsidRDefault="0070741F" w:rsidP="0070741F">
      <w:pPr>
        <w:jc w:val="center"/>
        <w:rPr>
          <w:b/>
          <w:sz w:val="40"/>
          <w:szCs w:val="52"/>
        </w:rPr>
      </w:pPr>
      <w:r w:rsidRPr="004C4358">
        <w:rPr>
          <w:b/>
          <w:sz w:val="40"/>
          <w:szCs w:val="52"/>
        </w:rPr>
        <w:t>_ _ _ _ _ _ _ _ _ _ _ _ _ _ _ _ _ _ _ _ _ _ _ _ _ _ _</w:t>
      </w:r>
    </w:p>
    <w:p w14:paraId="7001D1C5" w14:textId="77777777" w:rsidR="0070741F" w:rsidRDefault="0070741F" w:rsidP="00A05088">
      <w:pPr>
        <w:jc w:val="left"/>
      </w:pPr>
    </w:p>
    <w:p w14:paraId="7E0124BF" w14:textId="0315A73D" w:rsidR="00CD7B8D" w:rsidRPr="005A1ADD" w:rsidRDefault="00CD7B8D" w:rsidP="005A1ADD">
      <w:pPr>
        <w:jc w:val="center"/>
        <w:rPr>
          <w:b/>
        </w:rPr>
      </w:pPr>
      <w:r w:rsidRPr="00CD7B8D">
        <w:rPr>
          <w:b/>
        </w:rPr>
        <w:t>CHIEDE L’ACCESSO AI CONTRIBUTI IN OGGETTO PER LA SEGUENTE LAVORAZIONE:</w:t>
      </w:r>
    </w:p>
    <w:p w14:paraId="0CEBA462" w14:textId="77777777"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mantenimento/realizzazione di punti d’acqua</w:t>
      </w:r>
    </w:p>
    <w:p w14:paraId="7D4E11A0" w14:textId="77777777" w:rsidR="00CD7B8D" w:rsidRDefault="00CD7B8D" w:rsidP="00CD7B8D">
      <w:pPr>
        <w:pStyle w:val="Paragrafoelenco"/>
        <w:numPr>
          <w:ilvl w:val="0"/>
          <w:numId w:val="2"/>
        </w:numPr>
        <w:jc w:val="left"/>
      </w:pPr>
      <w:r>
        <w:t>colture a perdere per selvaggina</w:t>
      </w:r>
    </w:p>
    <w:p w14:paraId="6A01EDA9" w14:textId="70BD8A5A" w:rsidR="00E54E19" w:rsidRDefault="00CD7B8D" w:rsidP="00A05088">
      <w:pPr>
        <w:pStyle w:val="Paragrafoelenco"/>
        <w:numPr>
          <w:ilvl w:val="0"/>
          <w:numId w:val="2"/>
        </w:numPr>
        <w:jc w:val="left"/>
      </w:pPr>
      <w:r>
        <w:t xml:space="preserve">gestione del </w:t>
      </w:r>
      <w:proofErr w:type="spellStart"/>
      <w:r>
        <w:t>cotico</w:t>
      </w:r>
      <w:proofErr w:type="spellEnd"/>
      <w:r>
        <w:t xml:space="preserve"> erboso</w:t>
      </w:r>
    </w:p>
    <w:p w14:paraId="32718B92" w14:textId="77777777" w:rsidR="005A1ADD" w:rsidRDefault="005A1ADD" w:rsidP="007D33D8">
      <w:pPr>
        <w:ind w:left="360"/>
        <w:jc w:val="left"/>
      </w:pPr>
    </w:p>
    <w:p w14:paraId="67074C87" w14:textId="77777777" w:rsidR="00626E66" w:rsidRDefault="00626E66" w:rsidP="00626E66">
      <w:r>
        <w:t xml:space="preserve">I miglioramenti saranno realizzati in località __________________________________________ </w:t>
      </w:r>
    </w:p>
    <w:p w14:paraId="1E0FB29C" w14:textId="77777777" w:rsidR="00626E66" w:rsidRDefault="00626E66" w:rsidP="00626E66">
      <w:r>
        <w:t>nel comune di ______________________________.</w:t>
      </w:r>
    </w:p>
    <w:p w14:paraId="5B43BCCC" w14:textId="77777777" w:rsidR="00626E66" w:rsidRDefault="00626E66" w:rsidP="00626E66">
      <w:r>
        <w:t xml:space="preserve">I terreni sono di proprietà di _________________________________________________ che </w:t>
      </w:r>
    </w:p>
    <w:p w14:paraId="50AECBCE" w14:textId="31690876" w:rsidR="00626E66" w:rsidRDefault="00626E66" w:rsidP="00626E66">
      <w:r>
        <w:t xml:space="preserve">interpellato ha rilasciato il </w:t>
      </w:r>
      <w:r w:rsidR="0070741F">
        <w:t xml:space="preserve">proprio consenso come da documentazione allegata </w:t>
      </w:r>
      <w:r w:rsidR="0070741F" w:rsidRPr="0070741F">
        <w:t>(</w:t>
      </w:r>
      <w:r w:rsidR="0070741F" w:rsidRPr="00E54E19">
        <w:rPr>
          <w:i/>
          <w:u w:val="single"/>
        </w:rPr>
        <w:t>Dichiarazione Sostitutiva Atto di Notorietà</w:t>
      </w:r>
      <w:r w:rsidR="007D33D8">
        <w:t xml:space="preserve"> Allegato D)</w:t>
      </w:r>
    </w:p>
    <w:p w14:paraId="5CCD74AD" w14:textId="77777777" w:rsidR="00626E66" w:rsidRPr="00E54E19" w:rsidRDefault="00626E66" w:rsidP="00E54E19">
      <w:pPr>
        <w:pStyle w:val="Elenco"/>
        <w:spacing w:after="0" w:line="240" w:lineRule="auto"/>
        <w:rPr>
          <w:rFonts w:cs="Tahoma"/>
        </w:rPr>
      </w:pPr>
    </w:p>
    <w:p w14:paraId="5494B114" w14:textId="49042798" w:rsidR="00626E66" w:rsidRDefault="00626E66" w:rsidP="00626E66">
      <w:r>
        <w:t>I terreni interessati sono localizzati come di seguito: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84"/>
        <w:gridCol w:w="1268"/>
        <w:gridCol w:w="3167"/>
        <w:gridCol w:w="1514"/>
      </w:tblGrid>
      <w:tr w:rsidR="0070741F" w:rsidRPr="007052AF" w14:paraId="2FC65CAD" w14:textId="77777777" w:rsidTr="007D33D8">
        <w:trPr>
          <w:trHeight w:val="372"/>
          <w:jc w:val="center"/>
        </w:trPr>
        <w:tc>
          <w:tcPr>
            <w:tcW w:w="2984" w:type="dxa"/>
          </w:tcPr>
          <w:p w14:paraId="675A31D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COMUNE</w:t>
            </w:r>
          </w:p>
        </w:tc>
        <w:tc>
          <w:tcPr>
            <w:tcW w:w="1268" w:type="dxa"/>
          </w:tcPr>
          <w:p w14:paraId="0A37F72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FOGLIO</w:t>
            </w:r>
          </w:p>
        </w:tc>
        <w:tc>
          <w:tcPr>
            <w:tcW w:w="3167" w:type="dxa"/>
          </w:tcPr>
          <w:p w14:paraId="201257E9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PARTICELLE</w:t>
            </w:r>
          </w:p>
        </w:tc>
        <w:tc>
          <w:tcPr>
            <w:tcW w:w="1514" w:type="dxa"/>
          </w:tcPr>
          <w:p w14:paraId="7AC341F5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8"/>
                <w:szCs w:val="28"/>
                <w:lang w:val="it"/>
              </w:rPr>
            </w:pPr>
            <w:r w:rsidRPr="007052AF">
              <w:rPr>
                <w:rFonts w:ascii="Calibri" w:hAnsi="Calibri" w:cs="Calibri"/>
                <w:sz w:val="28"/>
                <w:szCs w:val="28"/>
                <w:lang w:val="it"/>
              </w:rPr>
              <w:t>SUPERFICIE</w:t>
            </w:r>
          </w:p>
        </w:tc>
      </w:tr>
      <w:tr w:rsidR="0070741F" w:rsidRPr="007052AF" w14:paraId="63F85E7F" w14:textId="77777777" w:rsidTr="007D33D8">
        <w:trPr>
          <w:trHeight w:val="362"/>
          <w:jc w:val="center"/>
        </w:trPr>
        <w:tc>
          <w:tcPr>
            <w:tcW w:w="2984" w:type="dxa"/>
          </w:tcPr>
          <w:p w14:paraId="67DE184F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4E578922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0F34AF8D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733F71A9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  <w:tr w:rsidR="0070741F" w:rsidRPr="007052AF" w14:paraId="6DAD44A3" w14:textId="77777777" w:rsidTr="007D33D8">
        <w:trPr>
          <w:trHeight w:val="362"/>
          <w:jc w:val="center"/>
        </w:trPr>
        <w:tc>
          <w:tcPr>
            <w:tcW w:w="2984" w:type="dxa"/>
          </w:tcPr>
          <w:p w14:paraId="4A4E22F3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329FA4F0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31874ACE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2E4D7C7B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  <w:tr w:rsidR="0070741F" w:rsidRPr="007052AF" w14:paraId="3BE2D54D" w14:textId="77777777" w:rsidTr="007D33D8">
        <w:trPr>
          <w:trHeight w:val="372"/>
          <w:jc w:val="center"/>
        </w:trPr>
        <w:tc>
          <w:tcPr>
            <w:tcW w:w="2984" w:type="dxa"/>
          </w:tcPr>
          <w:p w14:paraId="2B2F05C5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268" w:type="dxa"/>
          </w:tcPr>
          <w:p w14:paraId="45FD276A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3167" w:type="dxa"/>
          </w:tcPr>
          <w:p w14:paraId="1BDDE6FA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  <w:tc>
          <w:tcPr>
            <w:tcW w:w="1514" w:type="dxa"/>
          </w:tcPr>
          <w:p w14:paraId="2AF2B3A7" w14:textId="77777777" w:rsidR="0070741F" w:rsidRPr="007052AF" w:rsidRDefault="0070741F" w:rsidP="003D639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2"/>
                <w:szCs w:val="22"/>
                <w:lang w:val="it"/>
              </w:rPr>
            </w:pPr>
          </w:p>
        </w:tc>
      </w:tr>
    </w:tbl>
    <w:p w14:paraId="0A496E42" w14:textId="77777777" w:rsidR="00E54E19" w:rsidRDefault="00E54E19" w:rsidP="00626E66">
      <w:pPr>
        <w:rPr>
          <w:sz w:val="22"/>
        </w:rPr>
      </w:pPr>
    </w:p>
    <w:p w14:paraId="3E178031" w14:textId="19939668" w:rsidR="00E54E19" w:rsidRPr="005A1ADD" w:rsidRDefault="00626E66" w:rsidP="00626E66">
      <w:pPr>
        <w:rPr>
          <w:rFonts w:ascii="Times New Roman" w:hAnsi="Times New Roman" w:cs="Times New Roman"/>
          <w:sz w:val="18"/>
          <w:szCs w:val="20"/>
        </w:rPr>
      </w:pPr>
      <w:r w:rsidRPr="005A1ADD">
        <w:rPr>
          <w:rFonts w:ascii="Times New Roman" w:hAnsi="Times New Roman" w:cs="Times New Roman"/>
          <w:sz w:val="18"/>
          <w:szCs w:val="20"/>
        </w:rPr>
        <w:t>Di quanto sopra dichiarato, in particolare di aver ottenuto il consenso del proprietario/possessore del terreno, mi assumo piena responsabilità di aver affermato il vero</w:t>
      </w:r>
    </w:p>
    <w:p w14:paraId="31FE2AFA" w14:textId="50EA6A3D" w:rsidR="00626E66" w:rsidRPr="00E54E19" w:rsidRDefault="007E7096" w:rsidP="005E321B">
      <w:pPr>
        <w:pStyle w:val="Corpodeltesto2"/>
      </w:pPr>
      <w:r w:rsidRPr="007E7096">
        <w:t>Con la presente ATC 8 Siena Sud, comunica che i dati personali ed ogni altro elemento necessario alla richiesta di contributo per la realizzazione di opere di miglioramenti ambientali a fini faunistici, saranno soggetti a vincolo di segretezza come previsto dal Regolamento UE 679/2016, inoltre, saranno trattati dal personale ATC 8 Siena Sud esclusivamente per il fine richiesto e per fini contabili e fiscali ed il loro periodo di conservazione sarà quello previsto dalle norme di legge. Tutto sarà svolto nel rispetto della riservatezza e dei diritti della persona, tramite l’applicazione sistematica di apposite misure di tutela e garanzia predisposte sia per il trattamento cartaceo che elettronico inerenti alla specificità del dato stesso.</w:t>
      </w:r>
      <w:r w:rsidR="005E321B">
        <w:t xml:space="preserve"> </w:t>
      </w:r>
      <w:r w:rsidRPr="007E7096">
        <w:t xml:space="preserve">L’interessato ha diritto ad esercitare i diritti previsti dagli art. dal 15 al 22 del Regolamento UE 679/2016, ed essendo i dati trattati solo per i fini previsti e per fini contabili e fiscali il diritto potrà essere esercitato solo alla conclusione del periodo di conservazione previsto per legge, inviando una mail all’indirizzo: </w:t>
      </w:r>
      <w:hyperlink r:id="rId7" w:history="1">
        <w:r w:rsidR="005E321B" w:rsidRPr="004A5759">
          <w:rPr>
            <w:rStyle w:val="Collegamentoipertestuale"/>
          </w:rPr>
          <w:t>atc8sienasud@legalmail.it</w:t>
        </w:r>
      </w:hyperlink>
      <w:r w:rsidR="005E321B">
        <w:t xml:space="preserve">. </w:t>
      </w:r>
      <w:r w:rsidRPr="007E7096">
        <w:t>Titolare del trattamento dei dati, ai sensi e per gli effetti del Regolamento 679/2016, è ATC 8 Siena Sud – C.F. 90028560523 – Viale Dante 23 - 53042 – Chianciano Terme</w:t>
      </w:r>
    </w:p>
    <w:p w14:paraId="7EC38E16" w14:textId="77777777" w:rsidR="00626E66" w:rsidRDefault="00626E66" w:rsidP="00626E66">
      <w:pPr>
        <w:jc w:val="left"/>
      </w:pPr>
    </w:p>
    <w:p w14:paraId="2F2ED6F5" w14:textId="2F21EBDC" w:rsidR="00626E66" w:rsidRDefault="00626E66" w:rsidP="00626E66">
      <w:r>
        <w:t>Data ______________</w:t>
      </w:r>
      <w:r>
        <w:tab/>
      </w:r>
      <w:r w:rsidR="005E321B">
        <w:tab/>
      </w:r>
      <w:r w:rsidR="005E321B">
        <w:tab/>
      </w:r>
      <w:r w:rsidR="005E321B">
        <w:tab/>
      </w:r>
      <w:r w:rsidR="005E321B">
        <w:tab/>
      </w:r>
      <w:r w:rsidR="005E321B">
        <w:tab/>
      </w:r>
      <w:r>
        <w:t>Firma ________________________</w:t>
      </w:r>
    </w:p>
    <w:p w14:paraId="32F93D50" w14:textId="77777777" w:rsidR="00626E66" w:rsidRDefault="00626E66" w:rsidP="00626E66"/>
    <w:p w14:paraId="2994220E" w14:textId="15B4B4EF" w:rsidR="00E54E19" w:rsidRPr="005E321B" w:rsidRDefault="00626E66" w:rsidP="00626E66">
      <w:pPr>
        <w:rPr>
          <w:sz w:val="18"/>
          <w:szCs w:val="18"/>
        </w:rPr>
      </w:pPr>
      <w:r w:rsidRPr="005E321B">
        <w:rPr>
          <w:sz w:val="18"/>
          <w:szCs w:val="18"/>
        </w:rPr>
        <w:t>I miglioramenti richiesti, ove ammessi a contributo, saranno soggetti a verifica da parte dei tecnici dell’ATC.</w:t>
      </w:r>
    </w:p>
    <w:p w14:paraId="32EB365F" w14:textId="77777777" w:rsidR="00E54E19" w:rsidRPr="005C2016" w:rsidRDefault="00E54E19" w:rsidP="00626E66">
      <w:pPr>
        <w:rPr>
          <w:sz w:val="20"/>
          <w:szCs w:val="20"/>
        </w:rPr>
      </w:pPr>
      <w:r>
        <w:rPr>
          <w:sz w:val="20"/>
          <w:szCs w:val="20"/>
        </w:rPr>
        <w:t>ALLEGARE DOCUMENTO DI IDENTITA’</w:t>
      </w:r>
    </w:p>
    <w:sectPr w:rsidR="00E54E19" w:rsidRPr="005C2016">
      <w:pgSz w:w="11906" w:h="16838"/>
      <w:pgMar w:top="567" w:right="737" w:bottom="851" w:left="73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6A007B7"/>
    <w:multiLevelType w:val="hybridMultilevel"/>
    <w:tmpl w:val="5D38BAD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C90E77"/>
    <w:multiLevelType w:val="hybridMultilevel"/>
    <w:tmpl w:val="231C5E4E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422"/>
    <w:rsid w:val="000C048A"/>
    <w:rsid w:val="00143432"/>
    <w:rsid w:val="003E0D32"/>
    <w:rsid w:val="00516E05"/>
    <w:rsid w:val="00533FAD"/>
    <w:rsid w:val="005A1ADD"/>
    <w:rsid w:val="005E321B"/>
    <w:rsid w:val="00604D58"/>
    <w:rsid w:val="00626E66"/>
    <w:rsid w:val="0070741F"/>
    <w:rsid w:val="007D33D8"/>
    <w:rsid w:val="007E7096"/>
    <w:rsid w:val="00894A6B"/>
    <w:rsid w:val="008B39CB"/>
    <w:rsid w:val="00995F58"/>
    <w:rsid w:val="009E2A82"/>
    <w:rsid w:val="00A05088"/>
    <w:rsid w:val="00A96C18"/>
    <w:rsid w:val="00AC0422"/>
    <w:rsid w:val="00BC0E32"/>
    <w:rsid w:val="00BE7269"/>
    <w:rsid w:val="00CC47B6"/>
    <w:rsid w:val="00CD7B8D"/>
    <w:rsid w:val="00CE2118"/>
    <w:rsid w:val="00D37975"/>
    <w:rsid w:val="00E02FA9"/>
    <w:rsid w:val="00E54E19"/>
    <w:rsid w:val="00ED08F1"/>
    <w:rsid w:val="00ED2891"/>
    <w:rsid w:val="00FE4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F643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  <w:style w:type="table" w:styleId="Grigliatabella">
    <w:name w:val="Table Grid"/>
    <w:basedOn w:val="Tabellanormale"/>
    <w:uiPriority w:val="39"/>
    <w:rsid w:val="0070741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link w:val="Corpodeltesto2Carattere"/>
    <w:uiPriority w:val="99"/>
    <w:unhideWhenUsed/>
    <w:rsid w:val="007E7096"/>
    <w:rPr>
      <w:rFonts w:ascii="Times New Roman" w:hAnsi="Times New Roman" w:cs="Times New Roman"/>
      <w:sz w:val="18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7E7096"/>
    <w:rPr>
      <w:sz w:val="18"/>
      <w:lang w:eastAsia="zh-CN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5E321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  <w:jc w:val="both"/>
    </w:pPr>
    <w:rPr>
      <w:rFonts w:ascii="Tahoma" w:hAnsi="Tahoma" w:cs="Tahoma"/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b/>
      <w:bCs/>
      <w:sz w:val="36"/>
      <w:szCs w:val="36"/>
      <w:lang w:val="en-GB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outlineLvl w:val="1"/>
    </w:pPr>
    <w:rPr>
      <w:rFonts w:ascii="Verdana" w:hAnsi="Verdana" w:cs="Verdana"/>
      <w:b/>
      <w:bCs/>
      <w:sz w:val="32"/>
      <w:szCs w:val="32"/>
      <w:lang w:val="en-GB"/>
    </w:rPr>
  </w:style>
  <w:style w:type="paragraph" w:styleId="Titolo3">
    <w:name w:val="heading 3"/>
    <w:basedOn w:val="Titolo10"/>
    <w:next w:val="Corpotesto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customStyle="1" w:styleId="Titolo1Carattere">
    <w:name w:val="Titolo 1 Carattere"/>
    <w:rPr>
      <w:rFonts w:ascii="Cambria" w:hAnsi="Cambria" w:cs="Cambria"/>
      <w:b/>
      <w:bCs/>
      <w:kern w:val="1"/>
      <w:sz w:val="32"/>
      <w:szCs w:val="32"/>
      <w:lang w:bidi="ar-SA"/>
    </w:rPr>
  </w:style>
  <w:style w:type="character" w:customStyle="1" w:styleId="Titolo2Carattere">
    <w:name w:val="Titolo 2 Carattere"/>
    <w:rPr>
      <w:rFonts w:ascii="Cambria" w:hAnsi="Cambria" w:cs="Cambria"/>
      <w:b/>
      <w:bCs/>
      <w:i/>
      <w:iCs/>
      <w:sz w:val="28"/>
      <w:szCs w:val="28"/>
      <w:lang w:bidi="ar-SA"/>
    </w:rPr>
  </w:style>
  <w:style w:type="character" w:customStyle="1" w:styleId="IntestazioneCarattere">
    <w:name w:val="Intestazione Carattere"/>
    <w:rPr>
      <w:rFonts w:ascii="Tahoma" w:hAnsi="Tahoma" w:cs="Tahoma"/>
      <w:sz w:val="24"/>
      <w:szCs w:val="24"/>
      <w:lang w:bidi="ar-SA"/>
    </w:rPr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Intestazione">
    <w:name w:val="header"/>
    <w:basedOn w:val="Normale"/>
  </w:style>
  <w:style w:type="paragraph" w:customStyle="1" w:styleId="Quotations">
    <w:name w:val="Quotations"/>
    <w:basedOn w:val="Normale"/>
    <w:pPr>
      <w:spacing w:after="283"/>
      <w:ind w:left="567" w:right="567"/>
    </w:pPr>
  </w:style>
  <w:style w:type="paragraph" w:styleId="Titolo">
    <w:name w:val="Title"/>
    <w:basedOn w:val="Titolo10"/>
    <w:next w:val="Corpotesto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10"/>
    <w:next w:val="Corpotesto"/>
    <w:qFormat/>
    <w:pPr>
      <w:spacing w:before="60"/>
      <w:jc w:val="center"/>
    </w:pPr>
    <w:rPr>
      <w:sz w:val="36"/>
      <w:szCs w:val="36"/>
    </w:rPr>
  </w:style>
  <w:style w:type="paragraph" w:styleId="Paragrafoelenco">
    <w:name w:val="List Paragraph"/>
    <w:basedOn w:val="Normale"/>
    <w:uiPriority w:val="34"/>
    <w:qFormat/>
    <w:rsid w:val="00CD7B8D"/>
    <w:pPr>
      <w:ind w:left="720"/>
      <w:contextualSpacing/>
    </w:pPr>
  </w:style>
  <w:style w:type="table" w:styleId="Grigliatabella">
    <w:name w:val="Table Grid"/>
    <w:basedOn w:val="Tabellanormale"/>
    <w:uiPriority w:val="39"/>
    <w:rsid w:val="0070741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link w:val="Corpodeltesto2Carattere"/>
    <w:uiPriority w:val="99"/>
    <w:unhideWhenUsed/>
    <w:rsid w:val="007E7096"/>
    <w:rPr>
      <w:rFonts w:ascii="Times New Roman" w:hAnsi="Times New Roman" w:cs="Times New Roman"/>
      <w:sz w:val="18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7E7096"/>
    <w:rPr>
      <w:sz w:val="18"/>
      <w:lang w:eastAsia="zh-CN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5E32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tc8sienasud@legalmail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+-</vt:lpstr>
    </vt:vector>
  </TitlesOfParts>
  <Company/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+-</dc:title>
  <dc:creator>A.T.C.</dc:creator>
  <cp:lastModifiedBy>ATC19</cp:lastModifiedBy>
  <cp:revision>2</cp:revision>
  <cp:lastPrinted>2022-03-03T09:45:00Z</cp:lastPrinted>
  <dcterms:created xsi:type="dcterms:W3CDTF">2023-02-06T10:38:00Z</dcterms:created>
  <dcterms:modified xsi:type="dcterms:W3CDTF">2023-02-06T10:38:00Z</dcterms:modified>
</cp:coreProperties>
</file>